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2"/>
        <w:gridCol w:w="5953"/>
      </w:tblGrid>
      <w:tr w:rsidR="002B73A5" w:rsidRPr="004C5D49" w:rsidTr="004C5D49">
        <w:tc>
          <w:tcPr>
            <w:tcW w:w="4112" w:type="dxa"/>
          </w:tcPr>
          <w:p w:rsidR="002B73A5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Исх.№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от  07.10.2011г.</w:t>
            </w:r>
          </w:p>
          <w:p w:rsidR="004C5D49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письмо от 23.09.2011г.</w:t>
            </w:r>
          </w:p>
          <w:p w:rsidR="004C5D49" w:rsidRPr="004C5D49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№1875</w:t>
            </w:r>
          </w:p>
        </w:tc>
        <w:tc>
          <w:tcPr>
            <w:tcW w:w="5953" w:type="dxa"/>
          </w:tcPr>
          <w:p w:rsidR="002B73A5" w:rsidRPr="004C5D49" w:rsidRDefault="004C5D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ГЛАВЕ ГОРОДСКОГО ОКРУГА</w:t>
            </w:r>
          </w:p>
          <w:p w:rsidR="004C5D49" w:rsidRPr="004C5D49" w:rsidRDefault="004C5D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«ГОРОД КАЛИНИНГРАД»</w:t>
            </w:r>
          </w:p>
          <w:p w:rsidR="004C5D49" w:rsidRPr="004C5D49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236000, гор. Калининград, пл. Победы, 1</w:t>
            </w:r>
          </w:p>
          <w:p w:rsidR="004C5D49" w:rsidRPr="004C5D49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73A5" w:rsidRPr="004C5D49" w:rsidTr="004C5D49">
        <w:tc>
          <w:tcPr>
            <w:tcW w:w="4112" w:type="dxa"/>
          </w:tcPr>
          <w:p w:rsidR="002B73A5" w:rsidRPr="004C5D49" w:rsidRDefault="002B73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2B73A5" w:rsidRPr="004C5D49" w:rsidRDefault="004C5D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Власенко Светланы Михайловны,</w:t>
            </w:r>
          </w:p>
          <w:p w:rsidR="004C5D49" w:rsidRPr="004C5D49" w:rsidRDefault="004C5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Гор. Калининград, ул. С.</w:t>
            </w:r>
            <w:proofErr w:type="gramStart"/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Мишина</w:t>
            </w:r>
            <w:proofErr w:type="gramEnd"/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, д. 3, кВ. 40</w:t>
            </w:r>
          </w:p>
        </w:tc>
      </w:tr>
    </w:tbl>
    <w:p w:rsidR="008711A2" w:rsidRPr="00E54F53" w:rsidRDefault="008711A2" w:rsidP="00E54F53">
      <w:pPr>
        <w:spacing w:after="0" w:line="240" w:lineRule="auto"/>
        <w:rPr>
          <w:sz w:val="28"/>
          <w:szCs w:val="28"/>
        </w:rPr>
      </w:pPr>
    </w:p>
    <w:p w:rsidR="004C5D49" w:rsidRDefault="004C5D49" w:rsidP="00E54F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>Уважаемый Александр Георгиевич!</w:t>
      </w:r>
    </w:p>
    <w:p w:rsidR="005D5492" w:rsidRPr="00E54F53" w:rsidRDefault="005D5492" w:rsidP="00E54F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5D49" w:rsidRPr="00E54F53" w:rsidRDefault="004C5D49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>06 октября 2011 года получила Ваше письмо. Вы пишите о строительстве детских садов и это прекрасно. Этой проблемой, я занимаюсь с первого дня жизни своей дочери, когда день за днем мне приходилось отстаивать ее права в судах, но это не важно. Важно искажение заданного мной Вам вопроса: «</w:t>
      </w:r>
      <w:proofErr w:type="gramStart"/>
      <w:r w:rsidRPr="00E54F53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E54F53">
        <w:rPr>
          <w:rFonts w:ascii="Times New Roman" w:hAnsi="Times New Roman" w:cs="Times New Roman"/>
          <w:sz w:val="28"/>
          <w:szCs w:val="28"/>
        </w:rPr>
        <w:t xml:space="preserve"> в общем заключал следующим смысл. Что делать молодым мамам, которые просто не могут отдать своих детей в</w:t>
      </w:r>
      <w:r w:rsidR="005D5492">
        <w:rPr>
          <w:rFonts w:ascii="Times New Roman" w:hAnsi="Times New Roman" w:cs="Times New Roman"/>
          <w:sz w:val="28"/>
          <w:szCs w:val="28"/>
        </w:rPr>
        <w:t xml:space="preserve"> частные</w:t>
      </w:r>
      <w:r w:rsidRPr="00E54F53">
        <w:rPr>
          <w:rFonts w:ascii="Times New Roman" w:hAnsi="Times New Roman" w:cs="Times New Roman"/>
          <w:sz w:val="28"/>
          <w:szCs w:val="28"/>
        </w:rPr>
        <w:t xml:space="preserve"> садики. Не могут реализовать свое право на труд и вознаграждение </w:t>
      </w:r>
      <w:r w:rsidR="00182734" w:rsidRPr="00E54F53">
        <w:rPr>
          <w:rFonts w:ascii="Times New Roman" w:hAnsi="Times New Roman" w:cs="Times New Roman"/>
          <w:sz w:val="28"/>
          <w:szCs w:val="28"/>
        </w:rPr>
        <w:t>за н</w:t>
      </w:r>
      <w:r w:rsidRPr="00E54F53">
        <w:rPr>
          <w:rFonts w:ascii="Times New Roman" w:hAnsi="Times New Roman" w:cs="Times New Roman"/>
          <w:sz w:val="28"/>
          <w:szCs w:val="28"/>
        </w:rPr>
        <w:t>его, ведь эти права нам положены по Конституции РФ, закреплены в Конвенции по правам человека</w:t>
      </w:r>
      <w:r w:rsidR="00182734" w:rsidRPr="00E54F53">
        <w:rPr>
          <w:rFonts w:ascii="Times New Roman" w:hAnsi="Times New Roman" w:cs="Times New Roman"/>
          <w:sz w:val="28"/>
          <w:szCs w:val="28"/>
        </w:rPr>
        <w:t xml:space="preserve">.  Кто компенсирует им не дополученный доход. Кто освободит их от уплаты налога, которые должны пойти на </w:t>
      </w:r>
      <w:r w:rsidR="000B7EB4" w:rsidRPr="00E54F53">
        <w:rPr>
          <w:rFonts w:ascii="Times New Roman" w:hAnsi="Times New Roman" w:cs="Times New Roman"/>
          <w:sz w:val="28"/>
          <w:szCs w:val="28"/>
        </w:rPr>
        <w:t>строительство садиков</w:t>
      </w:r>
      <w:r w:rsidR="005D5492">
        <w:rPr>
          <w:rFonts w:ascii="Times New Roman" w:hAnsi="Times New Roman" w:cs="Times New Roman"/>
          <w:sz w:val="28"/>
          <w:szCs w:val="28"/>
        </w:rPr>
        <w:t xml:space="preserve">, веди </w:t>
      </w:r>
      <w:proofErr w:type="gramStart"/>
      <w:r w:rsidR="005D5492">
        <w:rPr>
          <w:rFonts w:ascii="Times New Roman" w:hAnsi="Times New Roman" w:cs="Times New Roman"/>
          <w:sz w:val="28"/>
          <w:szCs w:val="28"/>
        </w:rPr>
        <w:t>их то</w:t>
      </w:r>
      <w:proofErr w:type="gramEnd"/>
      <w:r w:rsidR="005D5492">
        <w:rPr>
          <w:rFonts w:ascii="Times New Roman" w:hAnsi="Times New Roman" w:cs="Times New Roman"/>
          <w:sz w:val="28"/>
          <w:szCs w:val="28"/>
        </w:rPr>
        <w:t xml:space="preserve"> нет и их дети в садики не ходят</w:t>
      </w:r>
      <w:r w:rsidR="000B7EB4" w:rsidRPr="00E54F5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B7EB4" w:rsidRPr="00E54F53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182734" w:rsidRPr="00E54F53">
        <w:rPr>
          <w:rFonts w:ascii="Times New Roman" w:hAnsi="Times New Roman" w:cs="Times New Roman"/>
          <w:sz w:val="28"/>
          <w:szCs w:val="28"/>
        </w:rPr>
        <w:t>»</w:t>
      </w:r>
      <w:r w:rsidRPr="00E54F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5D49" w:rsidRPr="00E54F53" w:rsidRDefault="004C5D49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>Моя дочь, по достижению 1 года и 8 месяцев, из-за необходимости посещения мной следственных комитетов, судов и многих других инстанций по банкротству Застройщик</w:t>
      </w:r>
      <w:proofErr w:type="gramStart"/>
      <w:r w:rsidRPr="00E54F53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E54F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54F53">
        <w:rPr>
          <w:rFonts w:ascii="Times New Roman" w:hAnsi="Times New Roman" w:cs="Times New Roman"/>
          <w:sz w:val="28"/>
          <w:szCs w:val="28"/>
        </w:rPr>
        <w:t>ЭкоБалтСтрой</w:t>
      </w:r>
      <w:proofErr w:type="spellEnd"/>
      <w:r w:rsidRPr="00E54F53">
        <w:rPr>
          <w:rFonts w:ascii="Times New Roman" w:hAnsi="Times New Roman" w:cs="Times New Roman"/>
          <w:sz w:val="28"/>
          <w:szCs w:val="28"/>
        </w:rPr>
        <w:t xml:space="preserve">», который строил в городе Светлогорске, но так эта тема и осталась закрытой, стала ходить в частный детский садик. </w:t>
      </w:r>
      <w:proofErr w:type="gramStart"/>
      <w:r w:rsidRPr="00E54F53">
        <w:rPr>
          <w:rFonts w:ascii="Times New Roman" w:hAnsi="Times New Roman" w:cs="Times New Roman"/>
          <w:sz w:val="28"/>
          <w:szCs w:val="28"/>
        </w:rPr>
        <w:t>Оплата</w:t>
      </w:r>
      <w:proofErr w:type="gramEnd"/>
      <w:r w:rsidRPr="00E54F53">
        <w:rPr>
          <w:rFonts w:ascii="Times New Roman" w:hAnsi="Times New Roman" w:cs="Times New Roman"/>
          <w:sz w:val="28"/>
          <w:szCs w:val="28"/>
        </w:rPr>
        <w:t xml:space="preserve"> за который составляла 8 000 рублей. </w:t>
      </w:r>
      <w:r w:rsidR="001716B5" w:rsidRPr="00E54F53">
        <w:rPr>
          <w:rFonts w:ascii="Times New Roman" w:hAnsi="Times New Roman" w:cs="Times New Roman"/>
          <w:sz w:val="28"/>
          <w:szCs w:val="28"/>
        </w:rPr>
        <w:t>Мы снимаем квартиру, которая вместе с коммунальными платежами составляет около 13 500 рублей в месяц. Муж пашет, глаз не по</w:t>
      </w:r>
      <w:r w:rsidR="005D5492">
        <w:rPr>
          <w:rFonts w:ascii="Times New Roman" w:hAnsi="Times New Roman" w:cs="Times New Roman"/>
          <w:sz w:val="28"/>
          <w:szCs w:val="28"/>
        </w:rPr>
        <w:t>д</w:t>
      </w:r>
      <w:r w:rsidR="001716B5" w:rsidRPr="00E54F53">
        <w:rPr>
          <w:rFonts w:ascii="Times New Roman" w:hAnsi="Times New Roman" w:cs="Times New Roman"/>
          <w:sz w:val="28"/>
          <w:szCs w:val="28"/>
        </w:rPr>
        <w:t xml:space="preserve">нимая, но этого мало. Хотели взять ипотеку, а куда нам, это мечты молодого поколения. Молодежь с квартирами только та, которая родилась на этой земле, соотечественникам из ССР, переселенцам из Казахстана и Белоруссии – это не более чем бурная фантазия. Вроде считаешь, свою каждую копейку, пашешь- пашешь, а деньги платишь за то, что мог бы потратить на дело. </w:t>
      </w:r>
    </w:p>
    <w:p w:rsidR="001716B5" w:rsidRPr="00E54F53" w:rsidRDefault="001716B5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 xml:space="preserve">Так вот и возникает вопрос, почему, я должна ограничивать себя. Я хочу работать и не могу, я хочу дать воспитание своему ребенку достойное и опять не могу, я хочу те деньги, которые мы раньше платили за частный садик с небольшой добавкой направлять на ипотеку, чтобы жить в своей квартире, со своими занавесками, кастрюлями, а не с чужими и опять не могу, я хочу работать, </w:t>
      </w:r>
      <w:proofErr w:type="gramStart"/>
      <w:r w:rsidRPr="00E54F53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Pr="00E54F53">
        <w:rPr>
          <w:rFonts w:ascii="Times New Roman" w:hAnsi="Times New Roman" w:cs="Times New Roman"/>
          <w:sz w:val="28"/>
          <w:szCs w:val="28"/>
        </w:rPr>
        <w:t xml:space="preserve"> как юрист я погибну, если не буду развивать свои знания. Мы только платим налоги, только понять не могу за что. Где наше доступное образование. Нет его.</w:t>
      </w:r>
    </w:p>
    <w:p w:rsidR="001716B5" w:rsidRPr="00E54F53" w:rsidRDefault="001716B5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 xml:space="preserve">В интернете много пишут про новую обсуждаемую программу. Оплата частного садика за счет государства в размере  6000 рублей, а оставшуюся сумму в размере  2000 рублей будут оплачивать родители. Согласна, хорошая программа. Только вот, если бы посетить детские сады еще частные, посмотреть на их </w:t>
      </w:r>
      <w:r w:rsidR="00182734" w:rsidRPr="00E54F53">
        <w:rPr>
          <w:rFonts w:ascii="Times New Roman" w:hAnsi="Times New Roman" w:cs="Times New Roman"/>
          <w:sz w:val="28"/>
          <w:szCs w:val="28"/>
        </w:rPr>
        <w:t xml:space="preserve">пожарную безопасность, на отсутствие медика, на отсутствие сертификатов и  иных бумаг позволяющих заниматься этим бизнесом, да и вообще обратить внимание как двухлетние дети шагают по ступенькам высотой, которая с трудом доступная взрослому человеку. Да, наши дети – это живой бизнес. А потом, кто проверит наличие нужного образования у воспитателей, которые каждый день меняются в детских частных садиках. И </w:t>
      </w:r>
      <w:proofErr w:type="gramStart"/>
      <w:r w:rsidR="00182734" w:rsidRPr="00E54F53">
        <w:rPr>
          <w:rFonts w:ascii="Times New Roman" w:hAnsi="Times New Roman" w:cs="Times New Roman"/>
          <w:sz w:val="28"/>
          <w:szCs w:val="28"/>
        </w:rPr>
        <w:t>поверьте</w:t>
      </w:r>
      <w:proofErr w:type="gramEnd"/>
      <w:r w:rsidR="00182734" w:rsidRPr="00E54F53">
        <w:rPr>
          <w:rFonts w:ascii="Times New Roman" w:hAnsi="Times New Roman" w:cs="Times New Roman"/>
          <w:sz w:val="28"/>
          <w:szCs w:val="28"/>
        </w:rPr>
        <w:t xml:space="preserve"> педагогического образования у них нет. Так вот опять же вопрос? КТО ВОСПИТЫВАЕТ МОЛОДОЕ </w:t>
      </w:r>
      <w:r w:rsidR="00182734" w:rsidRPr="00E54F53">
        <w:rPr>
          <w:rFonts w:ascii="Times New Roman" w:hAnsi="Times New Roman" w:cs="Times New Roman"/>
          <w:sz w:val="28"/>
          <w:szCs w:val="28"/>
        </w:rPr>
        <w:lastRenderedPageBreak/>
        <w:t xml:space="preserve">ПОКОЛЕНИЕ РОССИИ!!!  Вводя эту программу, завтра в городе будет тысячи детских садиков. И мест на всех хватит, только вот есть одно но, кто будет проверять эти садики. Ответ </w:t>
      </w:r>
      <w:proofErr w:type="spellStart"/>
      <w:r w:rsidR="00182734" w:rsidRPr="00E54F53">
        <w:rPr>
          <w:rFonts w:ascii="Times New Roman" w:hAnsi="Times New Roman" w:cs="Times New Roman"/>
          <w:sz w:val="28"/>
          <w:szCs w:val="28"/>
        </w:rPr>
        <w:t>Комитит</w:t>
      </w:r>
      <w:proofErr w:type="spellEnd"/>
      <w:r w:rsidR="00182734" w:rsidRPr="00E54F53">
        <w:rPr>
          <w:rFonts w:ascii="Times New Roman" w:hAnsi="Times New Roman" w:cs="Times New Roman"/>
          <w:sz w:val="28"/>
          <w:szCs w:val="28"/>
        </w:rPr>
        <w:t xml:space="preserve"> по образованию и прокуратура, в это не поверит не одна молодая мама. Я хочу родить еще одного ребенка, но не могу. Потому что все завязано в одну цепочку. Нет работы, нет садика, нет ничего. </w:t>
      </w:r>
      <w:r w:rsidR="000B7EB4" w:rsidRPr="00E54F53">
        <w:rPr>
          <w:rFonts w:ascii="Times New Roman" w:hAnsi="Times New Roman" w:cs="Times New Roman"/>
          <w:sz w:val="28"/>
          <w:szCs w:val="28"/>
        </w:rPr>
        <w:t>А куда более жестоко, когда твой 2-х летний ребенок приходит  с садика и молчит, а на следующий день</w:t>
      </w:r>
      <w:r w:rsidR="005D5492">
        <w:rPr>
          <w:rFonts w:ascii="Times New Roman" w:hAnsi="Times New Roman" w:cs="Times New Roman"/>
          <w:sz w:val="28"/>
          <w:szCs w:val="28"/>
        </w:rPr>
        <w:t>,</w:t>
      </w:r>
      <w:r w:rsidR="000B7EB4" w:rsidRPr="00E54F53">
        <w:rPr>
          <w:rFonts w:ascii="Times New Roman" w:hAnsi="Times New Roman" w:cs="Times New Roman"/>
          <w:sz w:val="28"/>
          <w:szCs w:val="28"/>
        </w:rPr>
        <w:t xml:space="preserve"> когда ты </w:t>
      </w:r>
      <w:proofErr w:type="gramStart"/>
      <w:r w:rsidR="000B7EB4" w:rsidRPr="00E54F53">
        <w:rPr>
          <w:rFonts w:ascii="Times New Roman" w:hAnsi="Times New Roman" w:cs="Times New Roman"/>
          <w:sz w:val="28"/>
          <w:szCs w:val="28"/>
        </w:rPr>
        <w:t>собираешься</w:t>
      </w:r>
      <w:proofErr w:type="gramEnd"/>
      <w:r w:rsidR="000B7EB4" w:rsidRPr="00E54F53">
        <w:rPr>
          <w:rFonts w:ascii="Times New Roman" w:hAnsi="Times New Roman" w:cs="Times New Roman"/>
          <w:sz w:val="28"/>
          <w:szCs w:val="28"/>
        </w:rPr>
        <w:t xml:space="preserve"> свое сокровище отвести в детский сад со слезами на глазах, словно взрослый человек, складывает свои  пухленькие ручки, словно молясь перед тобой как перед Богом и говорит: «Мама, не води в садик, там плохо, там тетя бьет». Я не назову этот частный детский садик. Это проблема всего города, эта проблема не только нашей области. Называя садик – </w:t>
      </w:r>
      <w:proofErr w:type="gramStart"/>
      <w:r w:rsidR="000B7EB4" w:rsidRPr="00E54F53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="000B7EB4" w:rsidRPr="00E54F53">
        <w:rPr>
          <w:rFonts w:ascii="Times New Roman" w:hAnsi="Times New Roman" w:cs="Times New Roman"/>
          <w:sz w:val="28"/>
          <w:szCs w:val="28"/>
        </w:rPr>
        <w:t xml:space="preserve"> у меня будут некие проблемы. </w:t>
      </w:r>
    </w:p>
    <w:p w:rsidR="004C5D49" w:rsidRPr="00E54F53" w:rsidRDefault="004C5D49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</w:r>
      <w:r w:rsidR="000B7EB4" w:rsidRPr="00E54F53">
        <w:rPr>
          <w:rFonts w:ascii="Times New Roman" w:hAnsi="Times New Roman" w:cs="Times New Roman"/>
          <w:sz w:val="28"/>
          <w:szCs w:val="28"/>
        </w:rPr>
        <w:t>В настоящее время, наши молодые семьи</w:t>
      </w:r>
      <w:r w:rsidR="00E54F53" w:rsidRPr="00E54F53">
        <w:rPr>
          <w:rFonts w:ascii="Times New Roman" w:hAnsi="Times New Roman" w:cs="Times New Roman"/>
          <w:sz w:val="28"/>
          <w:szCs w:val="28"/>
        </w:rPr>
        <w:t xml:space="preserve"> уже додумались до новой лазейки в</w:t>
      </w:r>
      <w:r w:rsidR="000B7EB4" w:rsidRPr="00E54F53">
        <w:rPr>
          <w:rFonts w:ascii="Times New Roman" w:hAnsi="Times New Roman" w:cs="Times New Roman"/>
          <w:sz w:val="28"/>
          <w:szCs w:val="28"/>
        </w:rPr>
        <w:t xml:space="preserve"> получени</w:t>
      </w:r>
      <w:r w:rsidR="00E54F53" w:rsidRPr="00E54F53">
        <w:rPr>
          <w:rFonts w:ascii="Times New Roman" w:hAnsi="Times New Roman" w:cs="Times New Roman"/>
          <w:sz w:val="28"/>
          <w:szCs w:val="28"/>
        </w:rPr>
        <w:t>и</w:t>
      </w:r>
      <w:r w:rsidR="000B7EB4" w:rsidRPr="00E54F53">
        <w:rPr>
          <w:rFonts w:ascii="Times New Roman" w:hAnsi="Times New Roman" w:cs="Times New Roman"/>
          <w:sz w:val="28"/>
          <w:szCs w:val="28"/>
        </w:rPr>
        <w:t xml:space="preserve"> мест в детских садах.  Разводятся, и за символическую плату, мамы фиктивно расписываются с теми, кому положены льготные очереди. Это уже вопрос, </w:t>
      </w:r>
      <w:proofErr w:type="spellStart"/>
      <w:r w:rsidR="000B7EB4" w:rsidRPr="00E54F53">
        <w:rPr>
          <w:rFonts w:ascii="Times New Roman" w:hAnsi="Times New Roman" w:cs="Times New Roman"/>
          <w:sz w:val="28"/>
          <w:szCs w:val="28"/>
        </w:rPr>
        <w:t>загнания</w:t>
      </w:r>
      <w:proofErr w:type="spellEnd"/>
      <w:r w:rsidR="000B7EB4" w:rsidRPr="00E54F53">
        <w:rPr>
          <w:rFonts w:ascii="Times New Roman" w:hAnsi="Times New Roman" w:cs="Times New Roman"/>
          <w:sz w:val="28"/>
          <w:szCs w:val="28"/>
        </w:rPr>
        <w:t xml:space="preserve"> людей в тупик. </w:t>
      </w:r>
      <w:proofErr w:type="gramStart"/>
      <w:r w:rsidR="000B7EB4" w:rsidRPr="00E54F53">
        <w:rPr>
          <w:rFonts w:ascii="Times New Roman" w:hAnsi="Times New Roman" w:cs="Times New Roman"/>
          <w:sz w:val="28"/>
          <w:szCs w:val="28"/>
        </w:rPr>
        <w:t>Тупик</w:t>
      </w:r>
      <w:proofErr w:type="gramEnd"/>
      <w:r w:rsidR="000B7EB4" w:rsidRPr="00E54F53">
        <w:rPr>
          <w:rFonts w:ascii="Times New Roman" w:hAnsi="Times New Roman" w:cs="Times New Roman"/>
          <w:sz w:val="28"/>
          <w:szCs w:val="28"/>
        </w:rPr>
        <w:t>- который так хорошо знает моя семья.  Моя дочь стоит в очереди под № 12189</w:t>
      </w:r>
      <w:r w:rsidR="005D5492">
        <w:rPr>
          <w:rFonts w:ascii="Times New Roman" w:hAnsi="Times New Roman" w:cs="Times New Roman"/>
          <w:sz w:val="28"/>
          <w:szCs w:val="28"/>
        </w:rPr>
        <w:t xml:space="preserve"> с февраля месяца</w:t>
      </w:r>
      <w:r w:rsidR="000B7EB4" w:rsidRPr="00E54F53">
        <w:rPr>
          <w:rFonts w:ascii="Times New Roman" w:hAnsi="Times New Roman" w:cs="Times New Roman"/>
          <w:sz w:val="28"/>
          <w:szCs w:val="28"/>
        </w:rPr>
        <w:t>. Думаю, это как минимум выпускной</w:t>
      </w:r>
      <w:r w:rsidR="005D5492"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0B7EB4" w:rsidRPr="00E54F53">
        <w:rPr>
          <w:rFonts w:ascii="Times New Roman" w:hAnsi="Times New Roman" w:cs="Times New Roman"/>
          <w:sz w:val="28"/>
          <w:szCs w:val="28"/>
        </w:rPr>
        <w:t>. Но все-таки как юрист, как мать, я прошу</w:t>
      </w:r>
      <w:r w:rsidR="00E54F53" w:rsidRPr="00E54F53">
        <w:rPr>
          <w:rFonts w:ascii="Times New Roman" w:hAnsi="Times New Roman" w:cs="Times New Roman"/>
          <w:sz w:val="28"/>
          <w:szCs w:val="28"/>
        </w:rPr>
        <w:t xml:space="preserve"> Вас дать мне только один ответ: «ПОЧЕМУ </w:t>
      </w:r>
      <w:proofErr w:type="gramStart"/>
      <w:r w:rsidR="00E54F53" w:rsidRPr="00E54F53">
        <w:rPr>
          <w:rFonts w:ascii="Times New Roman" w:hAnsi="Times New Roman" w:cs="Times New Roman"/>
          <w:sz w:val="28"/>
          <w:szCs w:val="28"/>
        </w:rPr>
        <w:t>МОЛОДОЕ</w:t>
      </w:r>
      <w:proofErr w:type="gramEnd"/>
      <w:r w:rsidR="00E54F53" w:rsidRPr="00E54F53">
        <w:rPr>
          <w:rFonts w:ascii="Times New Roman" w:hAnsi="Times New Roman" w:cs="Times New Roman"/>
          <w:sz w:val="28"/>
          <w:szCs w:val="28"/>
        </w:rPr>
        <w:t xml:space="preserve"> ПОКОЛЕНИИ РОССИИ СТОИТ В ОЧЕРЕДИ В ДЕТСКИЙ САД».</w:t>
      </w: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Это незаконно и необоснованно, ведь в отношении наших детей </w:t>
      </w:r>
      <w:proofErr w:type="gramStart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нарушен</w:t>
      </w:r>
      <w:proofErr w:type="gramEnd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п.1 ст.43 Конституции РФ, гарантирующий право каждого гражданина на общедоступность и бесплатность дошкольного образования.</w:t>
      </w: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Администрация г</w:t>
      </w:r>
      <w:proofErr w:type="gramStart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.К</w:t>
      </w:r>
      <w:proofErr w:type="gramEnd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алининграда не может ссылаться на отсутствие мест в МДОУ в силу следующего.</w:t>
      </w:r>
      <w:r w:rsidRPr="00E54F53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</w:rPr>
        <w:t xml:space="preserve"> </w:t>
      </w: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К полномочиям органов местного самоуправления муниципальных районов по решению вопросов местного значения в сфере образования относятся организация предоставления общедоступного бесплатного дошкольного образования согласно п. 2 части 1 ст. 31Закона РФ "Об образовании" и ч. 1 ст. 15 Федерального закона "Об общих принципах организации местного самоуправления в РФ". Согласно </w:t>
      </w:r>
      <w:proofErr w:type="gramStart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ч</w:t>
      </w:r>
      <w:proofErr w:type="gramEnd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. 2 ст.18 Федерального закона "Об общих принципах организации местного самоуправления в РФ" финансовые обязательства, возникающие в связи с решением вопросов местного значения, исполняются за счет средств местных бюджетов. Для реализации данных полномочий органы муниципальных районов в силу п. 3 ч. 1 ст. 31 Закона РФ "Об образовании" наделены правом создания муниципальных образовательных учреждений.</w:t>
      </w: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В соответствии с п. 13 ст. 3 гл.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  <w:lang w:val="en-US"/>
        </w:rPr>
        <w:t>I</w:t>
      </w:r>
      <w:r w:rsidRPr="00E54F5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Устава г. Калининграда, принятого решением городского Совета депутатов г. Калининграда 12.07.2007 г. № 257, организация предоставления общедоступного бесплатного дошкольного образования на территории городского округа Калининграда отнесена к вопросам местного значения городского округа Калининград.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В соответствии с п. 1, ст. 46, гл. </w:t>
      </w:r>
      <w:proofErr w:type="gramStart"/>
      <w:r w:rsidRPr="00E54F53">
        <w:rPr>
          <w:rFonts w:ascii="Times New Roman" w:eastAsia="Times New Roman" w:hAnsi="Times New Roman"/>
          <w:bCs/>
          <w:color w:val="000000"/>
          <w:sz w:val="28"/>
          <w:szCs w:val="28"/>
          <w:lang w:val="en-US"/>
        </w:rPr>
        <w:t>I</w:t>
      </w:r>
      <w:proofErr w:type="gramEnd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Х  Устава г. Калининграда исполнительно-распорядительным органом г. Калининграда, наделяемым полномочиями по решению вопросов местного значения, является администрация г. Калининграда.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Согласно пунктам 3 и 28 Типового положения о дошкольном образовательном учреждении, утвержденного Постановлением Правительства РФ от 12.09.2008 г. № 666 установлено, что в дошкольное образовательное учреждение принимаются дети в возрасте </w:t>
      </w:r>
      <w:r w:rsidRPr="00E54F53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  <w:t>от 2 месяцев до 7 лет.</w:t>
      </w:r>
      <w:r w:rsidRPr="00E54F53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lastRenderedPageBreak/>
        <w:t xml:space="preserve"> 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Ни в вышеуказанных, ни в каких-либо иных нормативных правовых актах РФ отсутствие ме</w:t>
      </w:r>
      <w:proofErr w:type="gramStart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ст в МДО</w:t>
      </w:r>
      <w:proofErr w:type="gramEnd"/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>У в качестве оснований для отказа в предоставлении мест в МДОУ не указано.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E54F53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Таким образом, иных ограничений, кроме возрастных, для поступления в муниципальное дошкольное образовательное учреждение законодательством РФ не предусмотрено, а моей дочери уже 2 года и 1 месяц.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>Так вот вопрос, почему???</w:t>
      </w:r>
    </w:p>
    <w:p w:rsidR="00E54F53" w:rsidRPr="00E54F53" w:rsidRDefault="00E54F53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ab/>
        <w:t xml:space="preserve">А за предложение </w:t>
      </w:r>
      <w:proofErr w:type="gramStart"/>
      <w:r w:rsidRPr="00E54F53">
        <w:rPr>
          <w:rFonts w:ascii="Times New Roman" w:hAnsi="Times New Roman" w:cs="Times New Roman"/>
          <w:sz w:val="28"/>
          <w:szCs w:val="28"/>
        </w:rPr>
        <w:t>работать в детском садике нет спасибо</w:t>
      </w:r>
      <w:proofErr w:type="gramEnd"/>
      <w:r w:rsidRPr="00E54F53">
        <w:rPr>
          <w:rFonts w:ascii="Times New Roman" w:hAnsi="Times New Roman" w:cs="Times New Roman"/>
          <w:sz w:val="28"/>
          <w:szCs w:val="28"/>
        </w:rPr>
        <w:t>.</w:t>
      </w:r>
      <w:r w:rsidR="005D5492">
        <w:rPr>
          <w:rFonts w:ascii="Times New Roman" w:hAnsi="Times New Roman" w:cs="Times New Roman"/>
          <w:sz w:val="28"/>
          <w:szCs w:val="28"/>
        </w:rPr>
        <w:t xml:space="preserve"> Я люблю детей, но каждый в этой жизни должен заниматься своим делом. </w:t>
      </w:r>
      <w:r w:rsidRPr="00E54F53">
        <w:rPr>
          <w:rFonts w:ascii="Times New Roman" w:hAnsi="Times New Roman" w:cs="Times New Roman"/>
          <w:sz w:val="28"/>
          <w:szCs w:val="28"/>
        </w:rPr>
        <w:t>Я 6 лет мыла полы, чтобы получить свое платное образование юриста и не собираюсь убирать свой диплом в ящик. Детьми, должны заниматься только специально обуженные на это люди, заработная плата которых, должна быть не ниже прокурора или судьи, чиновников, депутатов, потому как они воспитывают молодое поколение России.</w:t>
      </w:r>
      <w:r w:rsidRPr="00E54F53">
        <w:rPr>
          <w:rFonts w:ascii="Times New Roman" w:hAnsi="Times New Roman" w:cs="Times New Roman"/>
          <w:sz w:val="28"/>
          <w:szCs w:val="28"/>
        </w:rPr>
        <w:tab/>
      </w: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>Крик души.</w:t>
      </w:r>
    </w:p>
    <w:p w:rsidR="00E54F53" w:rsidRDefault="00E54F53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F53" w:rsidRDefault="00E54F53" w:rsidP="00E54F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F53" w:rsidRPr="00E54F53" w:rsidRDefault="00E54F53" w:rsidP="00E54F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>С уважением, Власенко Светлана Михайловна, законный представитель интересов своей несовершеннолетней дочери Власенко Анастасии Павловны.</w:t>
      </w:r>
    </w:p>
    <w:p w:rsidR="000B7EB4" w:rsidRPr="000B7EB4" w:rsidRDefault="000B7EB4" w:rsidP="004C5D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B7EB4" w:rsidRDefault="000B7EB4" w:rsidP="004C5D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4F53">
        <w:rPr>
          <w:rFonts w:ascii="Times New Roman" w:hAnsi="Times New Roman" w:cs="Times New Roman"/>
          <w:sz w:val="28"/>
          <w:szCs w:val="28"/>
        </w:rPr>
        <w:t>____________________ Власенко Светлана Михайловна</w:t>
      </w:r>
    </w:p>
    <w:p w:rsidR="00E54F53" w:rsidRDefault="00E54F53" w:rsidP="004C5D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 октября 2011 года</w:t>
      </w: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2"/>
        <w:gridCol w:w="5953"/>
      </w:tblGrid>
      <w:tr w:rsidR="00B85A81" w:rsidRPr="004C5D49" w:rsidTr="00C550C1">
        <w:tc>
          <w:tcPr>
            <w:tcW w:w="4112" w:type="dxa"/>
          </w:tcPr>
          <w:p w:rsidR="00B85A81" w:rsidRPr="004C5D49" w:rsidRDefault="00B85A81" w:rsidP="00C55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5A81" w:rsidRPr="004C5D49" w:rsidRDefault="00B85A81" w:rsidP="00C550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ГЛАВЕ ГОРОДСКОГО ОКРУГА</w:t>
            </w:r>
          </w:p>
          <w:p w:rsidR="00B85A81" w:rsidRPr="004C5D49" w:rsidRDefault="00B85A81" w:rsidP="00C550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«ГОРОД КАЛИНИНГРАД»</w:t>
            </w:r>
          </w:p>
          <w:p w:rsidR="00B85A81" w:rsidRPr="004C5D49" w:rsidRDefault="00B85A81" w:rsidP="00C55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236000, гор. Калининград, пл. Победы, 1</w:t>
            </w:r>
          </w:p>
          <w:p w:rsidR="00B85A81" w:rsidRPr="004C5D49" w:rsidRDefault="00B85A81" w:rsidP="00C55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5A81" w:rsidRPr="004C5D49" w:rsidTr="00C550C1">
        <w:tc>
          <w:tcPr>
            <w:tcW w:w="4112" w:type="dxa"/>
          </w:tcPr>
          <w:p w:rsidR="00B85A81" w:rsidRPr="004C5D49" w:rsidRDefault="00B85A81" w:rsidP="00C550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5A81" w:rsidRPr="004C5D49" w:rsidRDefault="00B85A81" w:rsidP="00C550C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C5D49">
              <w:rPr>
                <w:rFonts w:ascii="Times New Roman" w:hAnsi="Times New Roman" w:cs="Times New Roman"/>
                <w:b/>
                <w:sz w:val="28"/>
                <w:szCs w:val="28"/>
              </w:rPr>
              <w:t>Власенко Светланы Михайловны,</w:t>
            </w:r>
          </w:p>
          <w:p w:rsidR="00B85A81" w:rsidRPr="004C5D49" w:rsidRDefault="00B85A81" w:rsidP="00C550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Гор. Калининград, ул. С.</w:t>
            </w:r>
            <w:proofErr w:type="gramStart"/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Мишина</w:t>
            </w:r>
            <w:proofErr w:type="gramEnd"/>
            <w:r w:rsidRPr="004C5D49">
              <w:rPr>
                <w:rFonts w:ascii="Times New Roman" w:hAnsi="Times New Roman" w:cs="Times New Roman"/>
                <w:sz w:val="28"/>
                <w:szCs w:val="28"/>
              </w:rPr>
              <w:t>, д. 3, кВ. 40</w:t>
            </w:r>
          </w:p>
        </w:tc>
      </w:tr>
    </w:tbl>
    <w:p w:rsidR="00B85A81" w:rsidRPr="00E54F53" w:rsidRDefault="00B85A81" w:rsidP="00B85A81">
      <w:pPr>
        <w:spacing w:after="0" w:line="240" w:lineRule="auto"/>
        <w:rPr>
          <w:sz w:val="28"/>
          <w:szCs w:val="28"/>
        </w:rPr>
      </w:pPr>
    </w:p>
    <w:p w:rsidR="00B85A81" w:rsidRDefault="00B85A81" w:rsidP="00B85A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4F53">
        <w:rPr>
          <w:rFonts w:ascii="Times New Roman" w:hAnsi="Times New Roman" w:cs="Times New Roman"/>
          <w:sz w:val="28"/>
          <w:szCs w:val="28"/>
        </w:rPr>
        <w:t>Уважаемый Александр Георгиевич!</w:t>
      </w: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A81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 нас сложная жизненная ситуация. Муж зарегистрирован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Зеленоградском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районе у знакомого, я с дочерью зарегистрирована в Полесском районе у родителей. Муж зарабатывает немного. Хватает только на съем и на ребенка, питание с земли родителей, одежда секонд-хенд. Я работала, в настоящий момент предприятие в котором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признается банкротом (Застройщик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ЭкоБалтСтрой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»). Имущества в собственности нет. Мы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хотим с мужем 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времени построить домик или что-то похожее на это.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пожалуйста. Можем ли мы участвовать в программе приобретения молодыми семьями своего жилья и что для этого нужно и как можно, если можно получить земельный участок для ведения садоводства в черте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Калинин</w:t>
      </w:r>
      <w:r w:rsidR="007541B3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града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 какую сумму, для возможного строительства там дома. Если такие варианты существуют,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прошу Вас подскажите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нам для этого нужно. Может быть, это наша единственная надежда на право иметь свое жилье.  </w:t>
      </w:r>
    </w:p>
    <w:p w:rsidR="00B85A81" w:rsidRDefault="00B85A81" w:rsidP="00B85A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5A81" w:rsidRDefault="00B85A81" w:rsidP="00B85A81">
      <w:pPr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 Власенко Светлана Михайловна</w:t>
      </w:r>
    </w:p>
    <w:p w:rsidR="00B85A81" w:rsidRDefault="00B85A81" w:rsidP="00B85A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 октября 2011 года</w:t>
      </w:r>
    </w:p>
    <w:p w:rsidR="00B85A81" w:rsidRPr="000B7EB4" w:rsidRDefault="00B85A81" w:rsidP="004C5D4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5A81" w:rsidRPr="000B7EB4" w:rsidSect="00E54F53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73A5"/>
    <w:rsid w:val="000B7EB4"/>
    <w:rsid w:val="001716B5"/>
    <w:rsid w:val="00182734"/>
    <w:rsid w:val="002B73A5"/>
    <w:rsid w:val="00420054"/>
    <w:rsid w:val="004C5D49"/>
    <w:rsid w:val="005D5492"/>
    <w:rsid w:val="007541B3"/>
    <w:rsid w:val="008711A2"/>
    <w:rsid w:val="00B85A81"/>
    <w:rsid w:val="00E5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3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Балтик Сервис</Company>
  <LinksUpToDate>false</LinksUpToDate>
  <CharactersWithSpaces>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4</cp:revision>
  <cp:lastPrinted>2011-10-07T10:06:00Z</cp:lastPrinted>
  <dcterms:created xsi:type="dcterms:W3CDTF">2011-10-07T07:14:00Z</dcterms:created>
  <dcterms:modified xsi:type="dcterms:W3CDTF">2011-10-07T10:16:00Z</dcterms:modified>
</cp:coreProperties>
</file>